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5A" w:rsidRDefault="002F4EE5">
      <w:r>
        <w:t xml:space="preserve">                                Тариф на стоянк</w:t>
      </w:r>
      <w:r w:rsidRPr="002F4EE5">
        <w:t xml:space="preserve">е </w:t>
      </w:r>
      <w:r>
        <w:t xml:space="preserve"> «AutoMax» по адресу ул. Мира  12</w:t>
      </w:r>
    </w:p>
    <w:p w:rsidR="002F4EE5" w:rsidRDefault="002F4EE5"/>
    <w:p w:rsidR="002F4EE5" w:rsidRDefault="00892EF7">
      <w:r>
        <w:t>Одно машино/место -17</w:t>
      </w:r>
      <w:r w:rsidR="002F4EE5">
        <w:t>0 руб</w:t>
      </w:r>
      <w:r w:rsidR="0069223D">
        <w:t xml:space="preserve">. </w:t>
      </w:r>
      <w:r w:rsidR="002F4EE5">
        <w:t xml:space="preserve"> в сутки</w:t>
      </w:r>
      <w:r w:rsidR="0069223D">
        <w:t>*</w:t>
      </w:r>
    </w:p>
    <w:p w:rsidR="0069223D" w:rsidRDefault="0069223D"/>
    <w:p w:rsidR="0069223D" w:rsidRDefault="0069223D" w:rsidP="0069223D">
      <w:r>
        <w:t>*стоимость услуги по хранению автомобиля формируется с учетом уборки территории в зимний и летний период, освещения и круглосуточного контроля.</w:t>
      </w:r>
    </w:p>
    <w:p w:rsidR="002F4EE5" w:rsidRDefault="002F4EE5"/>
    <w:sectPr w:rsidR="002F4EE5" w:rsidSect="009F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1ABB"/>
    <w:multiLevelType w:val="hybridMultilevel"/>
    <w:tmpl w:val="2F0A14C8"/>
    <w:lvl w:ilvl="0" w:tplc="95E04C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4EE5"/>
    <w:rsid w:val="001A6B28"/>
    <w:rsid w:val="002F4EE5"/>
    <w:rsid w:val="0038717E"/>
    <w:rsid w:val="005E2A24"/>
    <w:rsid w:val="0069223D"/>
    <w:rsid w:val="00892EF7"/>
    <w:rsid w:val="009F385A"/>
    <w:rsid w:val="00A655B7"/>
    <w:rsid w:val="00C1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I</cp:lastModifiedBy>
  <cp:revision>5</cp:revision>
  <dcterms:created xsi:type="dcterms:W3CDTF">2015-07-22T13:00:00Z</dcterms:created>
  <dcterms:modified xsi:type="dcterms:W3CDTF">2018-10-03T09:41:00Z</dcterms:modified>
</cp:coreProperties>
</file>